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E21B" w14:textId="0E2B2BAB" w:rsidR="00373733" w:rsidRDefault="00CD2352" w:rsidP="00403682">
      <w:pPr>
        <w:pStyle w:val="nowy3"/>
        <w:spacing w:after="0" w:line="360" w:lineRule="auto"/>
      </w:pPr>
      <w:r w:rsidRPr="00A60F27">
        <w:rPr>
          <w:rStyle w:val="nowy1Znak"/>
        </w:rPr>
        <w:t>Protokół</w:t>
      </w:r>
      <w:r w:rsidRPr="00A60F27">
        <w:rPr>
          <w:rStyle w:val="nowy1Znak"/>
        </w:rPr>
        <w:br/>
        <w:t>rozeznania cenowego zamówienia, o wartości przekraczającej 5.000 do 30.000 euro</w:t>
      </w:r>
      <w:r w:rsidR="00A60F27">
        <w:rPr>
          <w:rStyle w:val="nowy1Znak"/>
        </w:rPr>
        <w:br/>
      </w:r>
      <w:r w:rsidRPr="00A60F27">
        <w:rPr>
          <w:rStyle w:val="nowy1Znak"/>
        </w:rPr>
        <w:br/>
      </w:r>
      <w:r w:rsidRPr="00A60F27">
        <w:rPr>
          <w:rStyle w:val="nowy2Znak"/>
        </w:rPr>
        <w:t>1. W celu udzielenia zamówienia na wykonanie robót związanych z przebudową i adaptacją pomieszczenia na jadalnię w Szkole Podstawowej im. Alfreda Delonga w Kunach przeprowadzono pisemne rozeznanie cenowe.</w:t>
      </w:r>
      <w:r w:rsidRPr="00A60F27">
        <w:rPr>
          <w:rStyle w:val="nowy2Znak"/>
        </w:rPr>
        <w:br/>
        <w:t>2. W dniu 28.06.2021 r. zaproszono do udziału w postępowaniu  wykonawców poprzez rozesłanie zapytania cenowego.</w:t>
      </w:r>
      <w:r w:rsidRPr="00A60F27">
        <w:rPr>
          <w:rStyle w:val="nowy2Znak"/>
        </w:rPr>
        <w:br/>
        <w:t>3. W terminie do 08.07.2021</w:t>
      </w:r>
      <w:r w:rsidR="00F31A1B">
        <w:rPr>
          <w:rStyle w:val="nowy2Znak"/>
        </w:rPr>
        <w:t xml:space="preserve"> </w:t>
      </w:r>
      <w:r w:rsidRPr="00A60F27">
        <w:rPr>
          <w:rStyle w:val="nowy2Znak"/>
        </w:rPr>
        <w:t>r. do godziny 1</w:t>
      </w:r>
      <w:r w:rsidR="00F31A1B">
        <w:rPr>
          <w:rStyle w:val="nowy2Znak"/>
        </w:rPr>
        <w:t>3</w:t>
      </w:r>
      <w:r w:rsidRPr="00A60F27">
        <w:rPr>
          <w:rStyle w:val="nowy2Znak"/>
        </w:rPr>
        <w:t>.00 przedstawiono jedną ofertę.</w:t>
      </w:r>
      <w:r w:rsidRPr="00A60F27">
        <w:rPr>
          <w:rStyle w:val="nowy2Znak"/>
        </w:rPr>
        <w:br/>
        <w:t>4. Uzasadnienie wyboru oferty.</w:t>
      </w:r>
      <w:r w:rsidRPr="00A60F27">
        <w:rPr>
          <w:rStyle w:val="nowy2Znak"/>
        </w:rPr>
        <w:br/>
        <w:t>Po spełnieniu wymogów zapytania cenowego kryterium wyboru jest najniższa cena</w:t>
      </w:r>
      <w:r w:rsidR="00A60F27" w:rsidRPr="00A60F27">
        <w:rPr>
          <w:rStyle w:val="nowy2Znak"/>
        </w:rPr>
        <w:t xml:space="preserve"> brutto. Wybrano wykonawcę: </w:t>
      </w:r>
      <w:r w:rsidR="00A87B05">
        <w:rPr>
          <w:rStyle w:val="nowy2Znak"/>
        </w:rPr>
        <w:t>U</w:t>
      </w:r>
      <w:r w:rsidR="005D5600">
        <w:rPr>
          <w:rStyle w:val="nowy2Znak"/>
        </w:rPr>
        <w:t>SŁUGI REMONTOWE</w:t>
      </w:r>
      <w:r w:rsidR="005D5600">
        <w:rPr>
          <w:rStyle w:val="nowy2Znak"/>
        </w:rPr>
        <w:br/>
      </w:r>
      <w:r w:rsidR="00CE168F">
        <w:rPr>
          <w:rStyle w:val="nowy2Znak"/>
        </w:rPr>
        <w:t>Mariusz Kubacki MARIO-GIPS, Kuny 70</w:t>
      </w:r>
      <w:r w:rsidR="00F43010">
        <w:rPr>
          <w:rStyle w:val="nowy2Znak"/>
        </w:rPr>
        <w:t>, 62-710 Władysławów.</w:t>
      </w:r>
      <w:r w:rsidR="00F43010">
        <w:rPr>
          <w:rStyle w:val="nowy2Znak"/>
        </w:rPr>
        <w:br/>
      </w:r>
      <w:r w:rsidR="000E1D98">
        <w:rPr>
          <w:rStyle w:val="nowy2Znak"/>
        </w:rPr>
        <w:t>Zaoferowano wykonanie przedmiotu zamówieni</w:t>
      </w:r>
      <w:r w:rsidR="0095263C">
        <w:rPr>
          <w:rStyle w:val="nowy2Znak"/>
        </w:rPr>
        <w:t>a  za kwotę brutto:</w:t>
      </w:r>
      <w:r w:rsidR="0095263C">
        <w:rPr>
          <w:rStyle w:val="nowy2Znak"/>
        </w:rPr>
        <w:br/>
        <w:t>55 000 złotych (pięćdziesiąt pięć tysięcy złotych</w:t>
      </w:r>
      <w:r w:rsidR="00E26A3E">
        <w:rPr>
          <w:rStyle w:val="nowy2Znak"/>
        </w:rPr>
        <w:t>)</w:t>
      </w:r>
      <w:r w:rsidR="00A60F27" w:rsidRPr="00A60F27">
        <w:rPr>
          <w:rStyle w:val="nowy2Znak"/>
        </w:rPr>
        <w:t>.</w:t>
      </w:r>
      <w:r w:rsidR="00A60F27" w:rsidRPr="00A60F27">
        <w:rPr>
          <w:rStyle w:val="nowy2Znak"/>
        </w:rPr>
        <w:br/>
      </w:r>
      <w:r w:rsidR="00A60F27" w:rsidRPr="00A60F27">
        <w:rPr>
          <w:rStyle w:val="nowy2Znak"/>
        </w:rPr>
        <w:br/>
      </w:r>
      <w:r w:rsidR="00A60F27" w:rsidRPr="00A60F27">
        <w:t>Kuny, 08.07.2021 r.</w:t>
      </w:r>
      <w:r w:rsidR="00A60F27" w:rsidRPr="00A60F27">
        <w:br/>
        <w:t>Dyrektor Szkoły</w:t>
      </w:r>
      <w:r w:rsidR="00A60F27" w:rsidRPr="00A60F27">
        <w:br/>
        <w:t>Jacek Grzelak</w:t>
      </w:r>
      <w:r w:rsidRPr="00A60F27">
        <w:br/>
      </w:r>
      <w:r>
        <w:br/>
      </w:r>
    </w:p>
    <w:sectPr w:rsidR="003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3E8"/>
    <w:multiLevelType w:val="hybridMultilevel"/>
    <w:tmpl w:val="14BA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F0D"/>
    <w:multiLevelType w:val="hybridMultilevel"/>
    <w:tmpl w:val="7FC63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88"/>
    <w:multiLevelType w:val="hybridMultilevel"/>
    <w:tmpl w:val="278C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52"/>
    <w:rsid w:val="000E1D98"/>
    <w:rsid w:val="00373733"/>
    <w:rsid w:val="00403682"/>
    <w:rsid w:val="004831B4"/>
    <w:rsid w:val="005D5600"/>
    <w:rsid w:val="0095263C"/>
    <w:rsid w:val="009C7819"/>
    <w:rsid w:val="00A60F27"/>
    <w:rsid w:val="00A87B05"/>
    <w:rsid w:val="00CD2352"/>
    <w:rsid w:val="00CE168F"/>
    <w:rsid w:val="00D02A7B"/>
    <w:rsid w:val="00E226B0"/>
    <w:rsid w:val="00E26A3E"/>
    <w:rsid w:val="00F31A1B"/>
    <w:rsid w:val="00F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A4C"/>
  <w15:chartTrackingRefBased/>
  <w15:docId w15:val="{662B6CD9-ED89-4E52-AE28-6DBF7A48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1">
    <w:name w:val="nowy1"/>
    <w:basedOn w:val="Normalny"/>
    <w:link w:val="nowy1Znak"/>
    <w:qFormat/>
    <w:rsid w:val="00A60F27"/>
    <w:rPr>
      <w:rFonts w:ascii="Arial" w:hAnsi="Arial"/>
      <w:sz w:val="32"/>
    </w:rPr>
  </w:style>
  <w:style w:type="paragraph" w:customStyle="1" w:styleId="nowy2">
    <w:name w:val="nowy2"/>
    <w:basedOn w:val="nowy1"/>
    <w:link w:val="nowy2Znak"/>
    <w:qFormat/>
    <w:rsid w:val="00A60F27"/>
    <w:rPr>
      <w:sz w:val="28"/>
    </w:rPr>
  </w:style>
  <w:style w:type="character" w:customStyle="1" w:styleId="nowy1Znak">
    <w:name w:val="nowy1 Znak"/>
    <w:basedOn w:val="Domylnaczcionkaakapitu"/>
    <w:link w:val="nowy1"/>
    <w:rsid w:val="00A60F27"/>
    <w:rPr>
      <w:rFonts w:ascii="Arial" w:hAnsi="Arial"/>
      <w:sz w:val="32"/>
    </w:rPr>
  </w:style>
  <w:style w:type="paragraph" w:customStyle="1" w:styleId="nowy3">
    <w:name w:val="nowy3"/>
    <w:basedOn w:val="nowy2"/>
    <w:link w:val="nowy3Znak"/>
    <w:qFormat/>
    <w:rsid w:val="00A60F27"/>
    <w:rPr>
      <w:sz w:val="24"/>
    </w:rPr>
  </w:style>
  <w:style w:type="character" w:customStyle="1" w:styleId="nowy2Znak">
    <w:name w:val="nowy2 Znak"/>
    <w:basedOn w:val="nowy1Znak"/>
    <w:link w:val="nowy2"/>
    <w:rsid w:val="00A60F27"/>
    <w:rPr>
      <w:rFonts w:ascii="Arial" w:hAnsi="Arial"/>
      <w:sz w:val="28"/>
    </w:rPr>
  </w:style>
  <w:style w:type="character" w:customStyle="1" w:styleId="nowy3Znak">
    <w:name w:val="nowy3 Znak"/>
    <w:basedOn w:val="nowy2Znak"/>
    <w:link w:val="nowy3"/>
    <w:rsid w:val="00A60F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Grzelak</dc:creator>
  <cp:keywords/>
  <dc:description/>
  <cp:lastModifiedBy>Jacek Grzelak</cp:lastModifiedBy>
  <cp:revision>4</cp:revision>
  <dcterms:created xsi:type="dcterms:W3CDTF">2021-07-09T19:18:00Z</dcterms:created>
  <dcterms:modified xsi:type="dcterms:W3CDTF">2021-07-09T19:21:00Z</dcterms:modified>
</cp:coreProperties>
</file>